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1A" w:rsidRPr="00984905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90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 Учреждение</w:t>
      </w:r>
    </w:p>
    <w:p w:rsidR="00A57D1A" w:rsidRPr="00984905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905"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 «Лукоморье» городского округа город Михайловка Волгоградской области»</w:t>
      </w: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84905">
        <w:rPr>
          <w:rFonts w:ascii="Times New Roman" w:hAnsi="Times New Roman" w:cs="Times New Roman"/>
          <w:b/>
          <w:sz w:val="24"/>
          <w:szCs w:val="24"/>
        </w:rPr>
        <w:t>труктурное подразделение «Детский сад №1 им. П.А.Юдина»</w:t>
      </w: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P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D1A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в подготовительной группе</w:t>
      </w:r>
    </w:p>
    <w:p w:rsidR="00A57D1A" w:rsidRP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D1A">
        <w:rPr>
          <w:rFonts w:ascii="Times New Roman" w:hAnsi="Times New Roman" w:cs="Times New Roman"/>
          <w:b/>
          <w:sz w:val="28"/>
          <w:szCs w:val="28"/>
        </w:rPr>
        <w:t>«Волшебные пузыри»</w:t>
      </w: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Pr="00984905" w:rsidRDefault="00A57D1A" w:rsidP="00A57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Default="00A57D1A" w:rsidP="00A57D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7D1A" w:rsidRPr="00A57D1A" w:rsidRDefault="00A57D1A" w:rsidP="00A57D1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7D1A">
        <w:rPr>
          <w:rFonts w:ascii="Times New Roman" w:hAnsi="Times New Roman" w:cs="Times New Roman"/>
          <w:b/>
          <w:sz w:val="24"/>
          <w:szCs w:val="24"/>
        </w:rPr>
        <w:t>Составила:</w:t>
      </w:r>
    </w:p>
    <w:p w:rsidR="00A57D1A" w:rsidRPr="00A57D1A" w:rsidRDefault="00A57D1A" w:rsidP="00A57D1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7D1A">
        <w:rPr>
          <w:rFonts w:ascii="Times New Roman" w:hAnsi="Times New Roman" w:cs="Times New Roman"/>
          <w:b/>
          <w:sz w:val="24"/>
          <w:szCs w:val="24"/>
        </w:rPr>
        <w:t>Воспитатель первой квалификационной категории</w:t>
      </w:r>
    </w:p>
    <w:p w:rsidR="00AD1234" w:rsidRDefault="00A57D1A" w:rsidP="00AD12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7D1A">
        <w:rPr>
          <w:rFonts w:ascii="Times New Roman" w:hAnsi="Times New Roman" w:cs="Times New Roman"/>
          <w:b/>
          <w:sz w:val="24"/>
          <w:szCs w:val="24"/>
        </w:rPr>
        <w:t>Мордвинкина Елена Владимировна.</w:t>
      </w:r>
    </w:p>
    <w:p w:rsidR="00A57D1A" w:rsidRDefault="00A57D1A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AD1234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область:</w:t>
      </w:r>
      <w:r w:rsidRPr="00AD1234"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</w:p>
    <w:p w:rsidR="00AD1234" w:rsidRPr="00AD1234" w:rsidRDefault="00AD1234" w:rsidP="00AD123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57D1A" w:rsidRDefault="00A57D1A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AD1234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AD1234">
        <w:rPr>
          <w:rFonts w:ascii="Times New Roman" w:hAnsi="Times New Roman" w:cs="Times New Roman"/>
          <w:sz w:val="24"/>
          <w:szCs w:val="24"/>
        </w:rPr>
        <w:t xml:space="preserve"> познавательное развитие, художественно-эстетическое развитие, социально-коммуникативное развитие, речевое развитие, физическое развитие.</w:t>
      </w:r>
    </w:p>
    <w:p w:rsidR="00AD1234" w:rsidRDefault="00AD1234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AD1234" w:rsidRDefault="00AD1234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6 лет.</w:t>
      </w:r>
    </w:p>
    <w:p w:rsidR="00AD1234" w:rsidRDefault="00AD1234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AD1234" w:rsidRDefault="00AD1234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984905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Pr="00984905">
        <w:rPr>
          <w:rFonts w:ascii="Times New Roman" w:hAnsi="Times New Roman" w:cs="Times New Roman"/>
          <w:sz w:val="24"/>
          <w:szCs w:val="24"/>
        </w:rPr>
        <w:t>: подгрупповая.</w:t>
      </w:r>
    </w:p>
    <w:p w:rsidR="00AD1234" w:rsidRPr="00AD1234" w:rsidRDefault="00AD1234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A57D1A" w:rsidRPr="00AD1234" w:rsidRDefault="00A57D1A" w:rsidP="00AD1234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AD123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7D1A" w:rsidRPr="00AD1234" w:rsidRDefault="00A57D1A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AD1234">
        <w:rPr>
          <w:rFonts w:ascii="Times New Roman" w:hAnsi="Times New Roman" w:cs="Times New Roman"/>
          <w:sz w:val="24"/>
          <w:szCs w:val="24"/>
        </w:rPr>
        <w:t>-Закрепить представления детей о свойствах мыла, его разновидностях через экспериментальную деятельность.</w:t>
      </w:r>
    </w:p>
    <w:p w:rsidR="00A57D1A" w:rsidRPr="00AD1234" w:rsidRDefault="00A57D1A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AD1234">
        <w:rPr>
          <w:rFonts w:ascii="Times New Roman" w:hAnsi="Times New Roman" w:cs="Times New Roman"/>
          <w:sz w:val="24"/>
          <w:szCs w:val="24"/>
        </w:rPr>
        <w:t xml:space="preserve">-Развивать </w:t>
      </w:r>
      <w:proofErr w:type="spellStart"/>
      <w:r w:rsidRPr="00AD1234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AD1234">
        <w:rPr>
          <w:rFonts w:ascii="Times New Roman" w:hAnsi="Times New Roman" w:cs="Times New Roman"/>
          <w:sz w:val="24"/>
          <w:szCs w:val="24"/>
        </w:rPr>
        <w:t xml:space="preserve"> качества дошкольников через использование приёма нетрадиционного рисования мыльными пузырями.</w:t>
      </w:r>
    </w:p>
    <w:p w:rsidR="00A57D1A" w:rsidRPr="00AD1234" w:rsidRDefault="00A57D1A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AD1234">
        <w:rPr>
          <w:rFonts w:ascii="Times New Roman" w:hAnsi="Times New Roman" w:cs="Times New Roman"/>
          <w:sz w:val="24"/>
          <w:szCs w:val="24"/>
        </w:rPr>
        <w:t xml:space="preserve">-Продолжать развивать способности находить красивое композиционное решение в рисунке, умение дорисовывать отпечатки цветных </w:t>
      </w:r>
      <w:r w:rsidR="00AD1234" w:rsidRPr="00AD1234">
        <w:rPr>
          <w:rFonts w:ascii="Times New Roman" w:hAnsi="Times New Roman" w:cs="Times New Roman"/>
          <w:sz w:val="24"/>
          <w:szCs w:val="24"/>
        </w:rPr>
        <w:t>мыльных пузырей, получая изображение законченности и сходства с реальными образами.</w:t>
      </w:r>
    </w:p>
    <w:p w:rsidR="00AD1234" w:rsidRPr="00AD1234" w:rsidRDefault="00AD1234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AD1234">
        <w:rPr>
          <w:rFonts w:ascii="Times New Roman" w:hAnsi="Times New Roman" w:cs="Times New Roman"/>
          <w:sz w:val="24"/>
          <w:szCs w:val="24"/>
        </w:rPr>
        <w:t>-Воспитывать культурно-гигиенические навыки.</w:t>
      </w:r>
    </w:p>
    <w:p w:rsidR="00AD1234" w:rsidRPr="00AD1234" w:rsidRDefault="00AD1234" w:rsidP="00AD123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AD1234">
        <w:rPr>
          <w:rFonts w:ascii="Times New Roman" w:hAnsi="Times New Roman" w:cs="Times New Roman"/>
          <w:sz w:val="24"/>
          <w:szCs w:val="24"/>
        </w:rPr>
        <w:t>Оборудование и материалы: коробка с кусками мыла разного по цвету, форме, запаху, жидкое мыло; стаканчики с водой; ложки, соломинки; листы белой плотной бумаги, акварель, гуашь, восковые мелки.</w:t>
      </w:r>
      <w:proofErr w:type="gramEnd"/>
    </w:p>
    <w:p w:rsidR="00A57D1A" w:rsidRDefault="00A57D1A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Pr="0041568D" w:rsidRDefault="00AD1234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lastRenderedPageBreak/>
        <w:t>Ход занятия:</w:t>
      </w:r>
    </w:p>
    <w:p w:rsidR="00AD1234" w:rsidRPr="0041568D" w:rsidRDefault="00AD1234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Ребята, сегодня к нам пришли гости. Давайте с ними поздороваемся.</w:t>
      </w:r>
    </w:p>
    <w:p w:rsidR="00AD1234" w:rsidRPr="0041568D" w:rsidRDefault="00AD1234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А теперь поприветствуем друг друга:</w:t>
      </w:r>
    </w:p>
    <w:p w:rsidR="00AD1234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Здравствуй, правая рука!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Здравствуй, левая рука!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Здравствуй друг, здравствуй друг-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Здравствуй, здравствуй дружный круг!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Мы стоим рука в руке, вместе мы большая лента.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Можем маленькими быть, можем мы большими быть,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Но один никто не будет!</w:t>
      </w:r>
    </w:p>
    <w:p w:rsidR="008B1C33" w:rsidRPr="0041568D" w:rsidRDefault="008B1C33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Ребята, вы скоро покинете наш детский сад, и </w:t>
      </w:r>
      <w:r w:rsidR="0041568D">
        <w:rPr>
          <w:rFonts w:ascii="Times New Roman" w:hAnsi="Times New Roman" w:cs="Times New Roman"/>
          <w:sz w:val="24"/>
          <w:szCs w:val="24"/>
        </w:rPr>
        <w:t xml:space="preserve">я в последний раз приглашаю вас </w:t>
      </w:r>
      <w:r w:rsidRPr="0041568D">
        <w:rPr>
          <w:rFonts w:ascii="Times New Roman" w:hAnsi="Times New Roman" w:cs="Times New Roman"/>
          <w:sz w:val="24"/>
          <w:szCs w:val="24"/>
        </w:rPr>
        <w:t>посетить нашу Лабораторию «Почемучки». Вы согласны? Но сначала вспомним правила поведения в нашей лаборатории: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Всё за собой ты убери,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Будь аккуратным, не сори.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Не пробуй на вкус ничего никогда,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Иначе тебя ожидает беда.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И никогда никому не мешай,</w:t>
      </w:r>
    </w:p>
    <w:p w:rsidR="008B1C33" w:rsidRPr="0041568D" w:rsidRDefault="008B1C33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Соседа всегда своего уважай!</w:t>
      </w:r>
    </w:p>
    <w:p w:rsidR="008B1C33" w:rsidRPr="0041568D" w:rsidRDefault="008B1C33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8B1C33" w:rsidRPr="0041568D" w:rsidRDefault="008B1C33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А теперь я предлагаю вам пройти в наш автобус</w:t>
      </w:r>
      <w:r w:rsidR="00880880" w:rsidRPr="0041568D">
        <w:rPr>
          <w:rFonts w:ascii="Times New Roman" w:hAnsi="Times New Roman" w:cs="Times New Roman"/>
          <w:sz w:val="24"/>
          <w:szCs w:val="24"/>
        </w:rPr>
        <w:t xml:space="preserve"> </w:t>
      </w:r>
      <w:r w:rsidRPr="0041568D">
        <w:rPr>
          <w:rFonts w:ascii="Times New Roman" w:hAnsi="Times New Roman" w:cs="Times New Roman"/>
          <w:sz w:val="24"/>
          <w:szCs w:val="24"/>
        </w:rPr>
        <w:t>(из стульев), на котором мы отправимся в путь. Возьмите ваши билетики и займите соответствующие места</w:t>
      </w:r>
      <w:r w:rsidR="00880880" w:rsidRPr="0041568D">
        <w:rPr>
          <w:rFonts w:ascii="Times New Roman" w:hAnsi="Times New Roman" w:cs="Times New Roman"/>
          <w:sz w:val="24"/>
          <w:szCs w:val="24"/>
        </w:rPr>
        <w:t xml:space="preserve"> </w:t>
      </w:r>
      <w:r w:rsidRPr="0041568D">
        <w:rPr>
          <w:rFonts w:ascii="Times New Roman" w:hAnsi="Times New Roman" w:cs="Times New Roman"/>
          <w:sz w:val="24"/>
          <w:szCs w:val="24"/>
        </w:rPr>
        <w:t xml:space="preserve">(в качестве билетов примеры, решив которые дети </w:t>
      </w:r>
      <w:r w:rsidR="00880880" w:rsidRPr="0041568D">
        <w:rPr>
          <w:rFonts w:ascii="Times New Roman" w:hAnsi="Times New Roman" w:cs="Times New Roman"/>
          <w:sz w:val="24"/>
          <w:szCs w:val="24"/>
        </w:rPr>
        <w:t>находят своё место).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Вот мы и приехали. Выходите из автобуса. Давайте пройдем в первую комнату нашей лаборатории. </w:t>
      </w:r>
      <w:r w:rsidRPr="0041568D">
        <w:rPr>
          <w:rFonts w:ascii="Times New Roman" w:hAnsi="Times New Roman" w:cs="Times New Roman"/>
          <w:b/>
          <w:sz w:val="24"/>
          <w:szCs w:val="24"/>
          <w:u w:val="single"/>
        </w:rPr>
        <w:t>Комната вопросов и ответов</w:t>
      </w:r>
      <w:r w:rsidRPr="0041568D">
        <w:rPr>
          <w:rFonts w:ascii="Times New Roman" w:hAnsi="Times New Roman" w:cs="Times New Roman"/>
          <w:b/>
          <w:sz w:val="24"/>
          <w:szCs w:val="24"/>
        </w:rPr>
        <w:t>.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1568D">
        <w:rPr>
          <w:rFonts w:ascii="Times New Roman" w:hAnsi="Times New Roman" w:cs="Times New Roman"/>
          <w:sz w:val="24"/>
          <w:szCs w:val="24"/>
        </w:rPr>
        <w:t>Смотрите, здесь стоит волшебная коробочка, в которой находится предмет. А что это вы должны отгадать.</w:t>
      </w:r>
    </w:p>
    <w:p w:rsidR="00880880" w:rsidRPr="0041568D" w:rsidRDefault="00880880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41568D">
        <w:rPr>
          <w:rFonts w:ascii="Times New Roman" w:hAnsi="Times New Roman" w:cs="Times New Roman"/>
          <w:b/>
          <w:sz w:val="24"/>
          <w:szCs w:val="24"/>
        </w:rPr>
        <w:t>Да-</w:t>
      </w:r>
      <w:r w:rsidRPr="0041568D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41568D">
        <w:rPr>
          <w:rFonts w:ascii="Times New Roman" w:hAnsi="Times New Roman" w:cs="Times New Roman"/>
          <w:sz w:val="24"/>
          <w:szCs w:val="24"/>
        </w:rPr>
        <w:t>»</w:t>
      </w:r>
    </w:p>
    <w:p w:rsidR="00880880" w:rsidRPr="0041568D" w:rsidRDefault="0041568D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80880" w:rsidRPr="0041568D">
        <w:rPr>
          <w:rFonts w:ascii="Times New Roman" w:hAnsi="Times New Roman" w:cs="Times New Roman"/>
          <w:sz w:val="24"/>
          <w:szCs w:val="24"/>
        </w:rPr>
        <w:t>В коробке находится мыло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880880" w:rsidRPr="0041568D">
        <w:rPr>
          <w:rFonts w:ascii="Times New Roman" w:hAnsi="Times New Roman" w:cs="Times New Roman"/>
          <w:sz w:val="24"/>
          <w:szCs w:val="24"/>
        </w:rPr>
        <w:t>.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Давайте откроем коробку и посмотрим, правильно ли вы отгадали.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-Правильно.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-Ребята, а кто мне скажет, зачем нужно мыло?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-А разве простой водой нельзя помыть руки и лицо?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Мыло моет чище и хорошо отмывает грязь.</w:t>
      </w:r>
    </w:p>
    <w:p w:rsidR="00880880" w:rsidRPr="0041568D" w:rsidRDefault="00880880" w:rsidP="0041568D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Давайте поиграем в </w:t>
      </w:r>
      <w:r w:rsidRPr="0041568D">
        <w:rPr>
          <w:rFonts w:ascii="Times New Roman" w:hAnsi="Times New Roman" w:cs="Times New Roman"/>
          <w:b/>
          <w:sz w:val="24"/>
          <w:szCs w:val="24"/>
        </w:rPr>
        <w:t>игру «</w:t>
      </w:r>
      <w:proofErr w:type="spellStart"/>
      <w:r w:rsidRPr="0041568D">
        <w:rPr>
          <w:rFonts w:ascii="Times New Roman" w:hAnsi="Times New Roman" w:cs="Times New Roman"/>
          <w:b/>
          <w:sz w:val="24"/>
          <w:szCs w:val="24"/>
        </w:rPr>
        <w:t>Умывалочка</w:t>
      </w:r>
      <w:proofErr w:type="spellEnd"/>
      <w:r w:rsidRPr="0041568D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="006363F5" w:rsidRPr="0041568D">
        <w:rPr>
          <w:rFonts w:ascii="Times New Roman" w:hAnsi="Times New Roman" w:cs="Times New Roman"/>
          <w:b/>
          <w:sz w:val="24"/>
          <w:szCs w:val="24"/>
        </w:rPr>
        <w:t>самомассаж</w:t>
      </w:r>
      <w:proofErr w:type="spellEnd"/>
      <w:r w:rsidRPr="0041568D">
        <w:rPr>
          <w:rFonts w:ascii="Times New Roman" w:hAnsi="Times New Roman" w:cs="Times New Roman"/>
          <w:b/>
          <w:sz w:val="24"/>
          <w:szCs w:val="24"/>
        </w:rPr>
        <w:t>)</w:t>
      </w:r>
    </w:p>
    <w:p w:rsidR="00880880" w:rsidRPr="0041568D" w:rsidRDefault="00880880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Мыла мышка мылом нос,</w:t>
      </w:r>
    </w:p>
    <w:p w:rsidR="00880880" w:rsidRPr="0041568D" w:rsidRDefault="00880880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Мыла уши, мыла хвост.</w:t>
      </w:r>
    </w:p>
    <w:p w:rsidR="00880880" w:rsidRPr="0041568D" w:rsidRDefault="00880880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Мыла та, что стала белой</w:t>
      </w:r>
      <w:r w:rsidR="006363F5" w:rsidRPr="0041568D">
        <w:rPr>
          <w:rFonts w:ascii="Times New Roman" w:hAnsi="Times New Roman" w:cs="Times New Roman"/>
          <w:sz w:val="24"/>
          <w:szCs w:val="24"/>
        </w:rPr>
        <w:t>.</w:t>
      </w:r>
    </w:p>
    <w:p w:rsidR="006363F5" w:rsidRPr="0041568D" w:rsidRDefault="006363F5" w:rsidP="0041568D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И от счастья мыло съела.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А давайте расскажем</w:t>
      </w:r>
      <w:r w:rsidR="00B66305">
        <w:rPr>
          <w:rFonts w:ascii="Times New Roman" w:hAnsi="Times New Roman" w:cs="Times New Roman"/>
          <w:sz w:val="24"/>
          <w:szCs w:val="24"/>
        </w:rPr>
        <w:t xml:space="preserve">, </w:t>
      </w:r>
      <w:r w:rsidRPr="0041568D">
        <w:rPr>
          <w:rFonts w:ascii="Times New Roman" w:hAnsi="Times New Roman" w:cs="Times New Roman"/>
          <w:sz w:val="24"/>
          <w:szCs w:val="24"/>
        </w:rPr>
        <w:t xml:space="preserve"> какое бывает мыло: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-Какой формы?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-Какого цвета?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-Какой запах может иметь?</w:t>
      </w:r>
    </w:p>
    <w:p w:rsidR="006363F5" w:rsidRPr="00B66305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B66305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вместе с детьми приходит к выводу: мыло, которым мы </w:t>
      </w:r>
      <w:proofErr w:type="gramStart"/>
      <w:r w:rsidRPr="00B66305">
        <w:rPr>
          <w:rFonts w:ascii="Times New Roman" w:hAnsi="Times New Roman" w:cs="Times New Roman"/>
          <w:sz w:val="24"/>
          <w:szCs w:val="24"/>
          <w:u w:val="single"/>
        </w:rPr>
        <w:t>моем</w:t>
      </w:r>
      <w:proofErr w:type="gramEnd"/>
      <w:r w:rsidRPr="00B66305">
        <w:rPr>
          <w:rFonts w:ascii="Times New Roman" w:hAnsi="Times New Roman" w:cs="Times New Roman"/>
          <w:sz w:val="24"/>
          <w:szCs w:val="24"/>
          <w:u w:val="single"/>
        </w:rPr>
        <w:t xml:space="preserve"> руки называется туалетным. Оно бывает разного цвета, форма и запаха.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-А как вы думаете, зачем люди делают разное мыло?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 xml:space="preserve">(Потому, что людям нравятся разные запахи и цвета). 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-Есть такая пословица «На вкус и цвет товарищей нет»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 xml:space="preserve">-А  с каким запахом </w:t>
      </w:r>
      <w:r w:rsidR="00B66305">
        <w:rPr>
          <w:rFonts w:ascii="Times New Roman" w:hAnsi="Times New Roman" w:cs="Times New Roman"/>
          <w:sz w:val="24"/>
          <w:szCs w:val="24"/>
        </w:rPr>
        <w:t>вам нравится мыло,</w:t>
      </w:r>
      <w:r w:rsidRPr="0041568D">
        <w:rPr>
          <w:rFonts w:ascii="Times New Roman" w:hAnsi="Times New Roman" w:cs="Times New Roman"/>
          <w:sz w:val="24"/>
          <w:szCs w:val="24"/>
        </w:rPr>
        <w:t xml:space="preserve"> ка</w:t>
      </w:r>
      <w:r w:rsidR="00B66305">
        <w:rPr>
          <w:rFonts w:ascii="Times New Roman" w:hAnsi="Times New Roman" w:cs="Times New Roman"/>
          <w:sz w:val="24"/>
          <w:szCs w:val="24"/>
        </w:rPr>
        <w:t>кого цвета?</w:t>
      </w:r>
    </w:p>
    <w:p w:rsidR="006363F5" w:rsidRPr="00B66305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B66305">
        <w:rPr>
          <w:rFonts w:ascii="Times New Roman" w:hAnsi="Times New Roman" w:cs="Times New Roman"/>
          <w:sz w:val="24"/>
          <w:szCs w:val="24"/>
          <w:u w:val="single"/>
        </w:rPr>
        <w:t>Воспитатель достаёт другое мыло и читает надпись на бутылочке «Жидкое мыло»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А зачем мыло в бутылочке? Почему оно называется жидким?</w:t>
      </w:r>
    </w:p>
    <w:p w:rsidR="006363F5" w:rsidRPr="0041568D" w:rsidRDefault="006363F5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(Оно может литься, течь и капать)</w:t>
      </w:r>
    </w:p>
    <w:p w:rsidR="00526012" w:rsidRPr="0041568D" w:rsidRDefault="00526012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41568D">
        <w:rPr>
          <w:rFonts w:ascii="Times New Roman" w:hAnsi="Times New Roman" w:cs="Times New Roman"/>
          <w:sz w:val="24"/>
          <w:szCs w:val="24"/>
        </w:rPr>
        <w:t>Смотрите, ребята у меня здесь ещё одно мыло. Ой, а оно совсем другое. И запах у него необычный. Кто-нибудь из вас видел такое мыло? Как оно называется? Где оно применяется?</w:t>
      </w:r>
    </w:p>
    <w:p w:rsidR="00526012" w:rsidRPr="0041568D" w:rsidRDefault="00526012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(Это мыло с необычным запахом называется хозяйственное, его используют в хозяйстве, им можно стирать, мыть посуду).</w:t>
      </w:r>
    </w:p>
    <w:p w:rsidR="00526012" w:rsidRPr="0041568D" w:rsidRDefault="00526012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А давайте с вами постираем.</w:t>
      </w:r>
    </w:p>
    <w:p w:rsidR="00526012" w:rsidRPr="00B66305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6305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B66305">
        <w:rPr>
          <w:rFonts w:ascii="Times New Roman" w:hAnsi="Times New Roman" w:cs="Times New Roman"/>
          <w:b/>
          <w:sz w:val="24"/>
          <w:szCs w:val="24"/>
        </w:rPr>
        <w:t xml:space="preserve"> «Стирка»</w:t>
      </w:r>
    </w:p>
    <w:p w:rsidR="00526012" w:rsidRPr="0041568D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Мы стирали, мы стирали,</w:t>
      </w:r>
    </w:p>
    <w:p w:rsidR="00526012" w:rsidRPr="0041568D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Полоскали, полоскали,</w:t>
      </w:r>
    </w:p>
    <w:p w:rsidR="00526012" w:rsidRPr="0041568D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Выжимали, выжимали,</w:t>
      </w:r>
    </w:p>
    <w:p w:rsidR="00526012" w:rsidRPr="0041568D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Встряхивали, встряхивали,</w:t>
      </w:r>
    </w:p>
    <w:p w:rsidR="00526012" w:rsidRPr="0041568D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Вывешивали, вывешивали.</w:t>
      </w:r>
    </w:p>
    <w:p w:rsidR="00526012" w:rsidRPr="0041568D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Ох, устали, ох, устали.</w:t>
      </w:r>
    </w:p>
    <w:p w:rsidR="00526012" w:rsidRPr="0041568D" w:rsidRDefault="00526012" w:rsidP="00B66305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Сели отдохнуть.</w:t>
      </w:r>
    </w:p>
    <w:p w:rsidR="00526012" w:rsidRPr="0041568D" w:rsidRDefault="00526012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Отдохнули? Тогда ответьте мне на вопрос:</w:t>
      </w:r>
    </w:p>
    <w:p w:rsidR="00526012" w:rsidRPr="0041568D" w:rsidRDefault="00526012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-А как еще люди применяют мыло?</w:t>
      </w:r>
    </w:p>
    <w:p w:rsidR="00526012" w:rsidRPr="0041568D" w:rsidRDefault="00526012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 xml:space="preserve">(Заклеивают окна, </w:t>
      </w:r>
      <w:r w:rsidR="00F10156" w:rsidRPr="0041568D">
        <w:rPr>
          <w:rFonts w:ascii="Times New Roman" w:hAnsi="Times New Roman" w:cs="Times New Roman"/>
          <w:sz w:val="24"/>
          <w:szCs w:val="24"/>
        </w:rPr>
        <w:t>портные чертят им по ткани, его используют люди для борьбы с вредителями на огороде)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 xml:space="preserve">Воспитатель: Я предлагаю пройти в следующую комнату нашей лаборатории. Это </w:t>
      </w:r>
      <w:r w:rsidRPr="00B66305">
        <w:rPr>
          <w:rFonts w:ascii="Times New Roman" w:hAnsi="Times New Roman" w:cs="Times New Roman"/>
          <w:b/>
          <w:sz w:val="24"/>
          <w:szCs w:val="24"/>
        </w:rPr>
        <w:t>Экспериментальная комната</w:t>
      </w:r>
      <w:r w:rsidRPr="0041568D">
        <w:rPr>
          <w:rFonts w:ascii="Times New Roman" w:hAnsi="Times New Roman" w:cs="Times New Roman"/>
          <w:sz w:val="24"/>
          <w:szCs w:val="24"/>
        </w:rPr>
        <w:t>. Давайте оденем фартучки.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-Посмотрите, на столе стоят стаканчики. Скажите, что в них?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(Вода)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Как вы догадались, что там вода?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(дети рассматривают и делают выводы)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А если мы нальем в стакан с водой мыло, что произойдет?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(Мыло растворится и получится пена)</w:t>
      </w:r>
    </w:p>
    <w:p w:rsidR="00F10156" w:rsidRPr="00B66305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B66305">
        <w:rPr>
          <w:rFonts w:ascii="Times New Roman" w:hAnsi="Times New Roman" w:cs="Times New Roman"/>
          <w:sz w:val="24"/>
          <w:szCs w:val="24"/>
          <w:u w:val="single"/>
        </w:rPr>
        <w:t>Вместе с воспитателем дети наливают в стакан с водой мыло, размешивает его ложечкой.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Возьмите трубочку и подуйте через неё в стакан. Что у вас получилось?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(Появились мыльные пузыри)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А что произойдет, если в пену добавить гуашь?</w:t>
      </w:r>
    </w:p>
    <w:p w:rsidR="00F10156" w:rsidRPr="0041568D" w:rsidRDefault="00F10156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(Пена станет цветной)</w:t>
      </w:r>
      <w:proofErr w:type="gramStart"/>
      <w:r w:rsidRPr="0041568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1568D">
        <w:rPr>
          <w:rFonts w:ascii="Times New Roman" w:hAnsi="Times New Roman" w:cs="Times New Roman"/>
          <w:sz w:val="24"/>
          <w:szCs w:val="24"/>
        </w:rPr>
        <w:t xml:space="preserve">казывается, если добавить в пену гуашь, то с помощью этого раствора можно рисовать. Хотите попробовать? Тогда давайте пройдем в </w:t>
      </w:r>
      <w:r w:rsidRPr="00B66305">
        <w:rPr>
          <w:rFonts w:ascii="Times New Roman" w:hAnsi="Times New Roman" w:cs="Times New Roman"/>
          <w:b/>
          <w:sz w:val="24"/>
          <w:szCs w:val="24"/>
        </w:rPr>
        <w:t>Творческую комнату</w:t>
      </w:r>
      <w:r w:rsidRPr="0041568D">
        <w:rPr>
          <w:rFonts w:ascii="Times New Roman" w:hAnsi="Times New Roman" w:cs="Times New Roman"/>
          <w:sz w:val="24"/>
          <w:szCs w:val="24"/>
        </w:rPr>
        <w:t xml:space="preserve"> нашей лаборатории, где я вам расскажу, как можно рисовать мыльными пузырями.</w:t>
      </w:r>
    </w:p>
    <w:p w:rsidR="00F10156" w:rsidRPr="0041568D" w:rsidRDefault="0041568D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У вас на столах стоят стаканчики с цветным мыльны</w:t>
      </w:r>
      <w:r w:rsidR="00B66305">
        <w:rPr>
          <w:rFonts w:ascii="Times New Roman" w:hAnsi="Times New Roman" w:cs="Times New Roman"/>
          <w:sz w:val="24"/>
          <w:szCs w:val="24"/>
        </w:rPr>
        <w:t>м раствором. Опустите туда солом</w:t>
      </w:r>
      <w:r w:rsidRPr="0041568D">
        <w:rPr>
          <w:rFonts w:ascii="Times New Roman" w:hAnsi="Times New Roman" w:cs="Times New Roman"/>
          <w:sz w:val="24"/>
          <w:szCs w:val="24"/>
        </w:rPr>
        <w:t>инку и выдуйте мыльные пузыри. А затем приложите к пузырям бумагу. На листе останется отпечаток от мыльных пузырей. Посмотрите, на что похож этот отпечаток и дорисуйте то, что вы увидели.</w:t>
      </w:r>
    </w:p>
    <w:p w:rsidR="0041568D" w:rsidRPr="0041568D" w:rsidRDefault="0041568D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41568D">
        <w:rPr>
          <w:rFonts w:ascii="Times New Roman" w:hAnsi="Times New Roman" w:cs="Times New Roman"/>
          <w:sz w:val="24"/>
          <w:szCs w:val="24"/>
        </w:rPr>
        <w:t>Дети приступают к выполнению работы. Воспитатель предлагает детям изобразить сюжетную картинку, используя на выбор акварель, гуашь или восковые мелки.</w:t>
      </w:r>
    </w:p>
    <w:p w:rsidR="0041568D" w:rsidRPr="0041568D" w:rsidRDefault="0041568D" w:rsidP="0041568D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B663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68D">
        <w:rPr>
          <w:rFonts w:ascii="Times New Roman" w:hAnsi="Times New Roman" w:cs="Times New Roman"/>
          <w:sz w:val="24"/>
          <w:szCs w:val="24"/>
        </w:rPr>
        <w:t xml:space="preserve"> Молодцы! У вас получились замечательные рисунки. Я прошу у вас разрешения оставить их себе на память. Мы откроем музей в нашей лаборатории. Другие ребятки смогут на них посмотреть. А теперь нам пора возвращаться в детский сад. Прошу вас занять свои места в автобусе. Отправляемся.</w:t>
      </w:r>
    </w:p>
    <w:p w:rsidR="00F10156" w:rsidRPr="0041568D" w:rsidRDefault="00F10156" w:rsidP="00526012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880880" w:rsidRPr="0041568D" w:rsidRDefault="00880880" w:rsidP="008B1C3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880880" w:rsidRPr="0041568D" w:rsidRDefault="00880880" w:rsidP="008B1C3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880880" w:rsidRPr="00880880" w:rsidRDefault="00880880" w:rsidP="00880880">
      <w:pPr>
        <w:rPr>
          <w:rFonts w:ascii="Times New Roman" w:hAnsi="Times New Roman" w:cs="Times New Roman"/>
          <w:sz w:val="24"/>
          <w:szCs w:val="24"/>
        </w:rPr>
      </w:pPr>
    </w:p>
    <w:p w:rsidR="008B1C33" w:rsidRPr="008B1C33" w:rsidRDefault="008B1C33" w:rsidP="008B1C33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8B1C33" w:rsidRDefault="008B1C33" w:rsidP="00AD1234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AD1234" w:rsidRPr="00AD1234" w:rsidRDefault="00AD1234" w:rsidP="00AD1234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AD1234" w:rsidRDefault="00AD1234">
      <w:pPr>
        <w:rPr>
          <w:rFonts w:ascii="Times New Roman" w:hAnsi="Times New Roman" w:cs="Times New Roman"/>
          <w:sz w:val="24"/>
          <w:szCs w:val="24"/>
        </w:rPr>
      </w:pPr>
    </w:p>
    <w:p w:rsidR="00AD1234" w:rsidRPr="00A57D1A" w:rsidRDefault="00AD1234">
      <w:pPr>
        <w:rPr>
          <w:sz w:val="24"/>
          <w:szCs w:val="24"/>
        </w:rPr>
      </w:pPr>
    </w:p>
    <w:sectPr w:rsidR="00AD1234" w:rsidRPr="00A57D1A" w:rsidSect="003C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B86"/>
    <w:multiLevelType w:val="hybridMultilevel"/>
    <w:tmpl w:val="FF2265A2"/>
    <w:lvl w:ilvl="0" w:tplc="7414A68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57D1A"/>
    <w:rsid w:val="003C2EEF"/>
    <w:rsid w:val="0041568D"/>
    <w:rsid w:val="00526012"/>
    <w:rsid w:val="006363F5"/>
    <w:rsid w:val="00880880"/>
    <w:rsid w:val="008B1C33"/>
    <w:rsid w:val="00A57D1A"/>
    <w:rsid w:val="00AD1234"/>
    <w:rsid w:val="00B66305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D1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B1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2017-06-10T16:41:00Z</dcterms:created>
  <dcterms:modified xsi:type="dcterms:W3CDTF">2017-06-10T18:10:00Z</dcterms:modified>
</cp:coreProperties>
</file>